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CDC215C" w:rsidR="00474F67" w:rsidRDefault="008B6A50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>
        <w:t>Business</w:t>
      </w:r>
    </w:p>
    <w:p w14:paraId="5C4F3365" w14:textId="4433EC3C" w:rsidR="00474F67" w:rsidRDefault="00474F67" w:rsidP="00474F67">
      <w:pPr>
        <w:pStyle w:val="Heading1"/>
      </w:pPr>
      <w:r w:rsidRPr="00692A45">
        <w:t xml:space="preserve">Worksheet </w:t>
      </w:r>
      <w:bookmarkStart w:id="0" w:name="_Hlk133667106"/>
      <w:r w:rsidR="002A0804">
        <w:t>6</w:t>
      </w:r>
      <w:r w:rsidRPr="00692A45">
        <w:t xml:space="preserve">: </w:t>
      </w:r>
      <w:bookmarkEnd w:id="0"/>
      <w:r w:rsidR="002A0804" w:rsidRPr="002A0804">
        <w:t xml:space="preserve">Enterprise principles applied to growth </w:t>
      </w:r>
      <w:r w:rsidRPr="00692A45">
        <w:t>(</w:t>
      </w:r>
      <w:r w:rsidR="008214D2">
        <w:t>learner</w:t>
      </w:r>
      <w:r w:rsidRPr="00692A45">
        <w:t>)</w:t>
      </w:r>
    </w:p>
    <w:p w14:paraId="3FE3A644" w14:textId="77777777" w:rsidR="0087567B" w:rsidRPr="0087567B" w:rsidRDefault="0087567B" w:rsidP="00620C8B"/>
    <w:p w14:paraId="7F06CC22" w14:textId="51F1140E" w:rsidR="00170169" w:rsidRDefault="00170169" w:rsidP="00F02C9B">
      <w:pPr>
        <w:pStyle w:val="ListParagraph"/>
        <w:numPr>
          <w:ilvl w:val="0"/>
          <w:numId w:val="51"/>
        </w:numPr>
        <w:rPr>
          <w:rFonts w:cs="Arial"/>
          <w:szCs w:val="22"/>
        </w:rPr>
      </w:pPr>
      <w:r w:rsidRPr="00170169">
        <w:rPr>
          <w:rFonts w:cs="Arial"/>
          <w:szCs w:val="22"/>
        </w:rPr>
        <w:t>Complete the table below, by defining what is meant by the following enterprise skills</w:t>
      </w:r>
      <w:bookmarkStart w:id="1" w:name="_Hlk133142953"/>
      <w:r w:rsidR="007025FB">
        <w:rPr>
          <w:rFonts w:cs="Arial"/>
          <w:szCs w:val="22"/>
        </w:rPr>
        <w:t xml:space="preserve"> and how they can help a business to grow.</w:t>
      </w:r>
    </w:p>
    <w:p w14:paraId="028CBC12" w14:textId="77777777" w:rsidR="00170169" w:rsidRDefault="00170169" w:rsidP="00A9393B">
      <w:pPr>
        <w:rPr>
          <w:rFonts w:cs="Arial"/>
          <w:szCs w:val="22"/>
        </w:rPr>
      </w:pPr>
    </w:p>
    <w:tbl>
      <w:tblPr>
        <w:tblW w:w="4856" w:type="pct"/>
        <w:tblInd w:w="274" w:type="dxa"/>
        <w:shd w:val="clear" w:color="auto" w:fill="FFFFFF" w:themeFill="background1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821"/>
        <w:gridCol w:w="7403"/>
      </w:tblGrid>
      <w:tr w:rsidR="007025FB" w:rsidRPr="007025FB" w14:paraId="017AE55F" w14:textId="77777777" w:rsidTr="00F02C9B">
        <w:trPr>
          <w:trHeight w:val="72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9CB286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>Principle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A350" w14:textId="23134783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b/>
                <w:bCs/>
                <w:szCs w:val="22"/>
              </w:rPr>
              <w:t xml:space="preserve">Application to </w:t>
            </w:r>
            <w:r w:rsidR="00620C8B">
              <w:rPr>
                <w:rFonts w:cs="Arial"/>
                <w:b/>
                <w:bCs/>
                <w:szCs w:val="22"/>
              </w:rPr>
              <w:t>b</w:t>
            </w:r>
            <w:r w:rsidR="00620C8B" w:rsidRPr="007025FB">
              <w:rPr>
                <w:rFonts w:cs="Arial"/>
                <w:b/>
                <w:bCs/>
                <w:szCs w:val="22"/>
              </w:rPr>
              <w:t xml:space="preserve">usiness </w:t>
            </w:r>
            <w:r w:rsidR="00620C8B">
              <w:rPr>
                <w:rFonts w:cs="Arial"/>
                <w:b/>
                <w:bCs/>
                <w:szCs w:val="22"/>
              </w:rPr>
              <w:t>g</w:t>
            </w:r>
            <w:r w:rsidR="00620C8B" w:rsidRPr="007025FB">
              <w:rPr>
                <w:rFonts w:cs="Arial"/>
                <w:b/>
                <w:bCs/>
                <w:szCs w:val="22"/>
              </w:rPr>
              <w:t>rowth</w:t>
            </w:r>
          </w:p>
        </w:tc>
      </w:tr>
      <w:tr w:rsidR="007025FB" w:rsidRPr="007025FB" w14:paraId="519086E1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BE0E8E" w14:textId="06410111" w:rsidR="007025FB" w:rsidRPr="007025FB" w:rsidRDefault="00620C8B" w:rsidP="007025FB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Pr="007025FB">
              <w:rPr>
                <w:rFonts w:cs="Arial"/>
                <w:szCs w:val="22"/>
              </w:rPr>
              <w:t xml:space="preserve">isk </w:t>
            </w:r>
            <w:r>
              <w:rPr>
                <w:rFonts w:cs="Arial"/>
                <w:szCs w:val="22"/>
              </w:rPr>
              <w:t>t</w:t>
            </w:r>
            <w:r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413B66" w14:textId="073D1128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76E7EF43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9342E0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Innovation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795CC0" w14:textId="4CC7D80A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348A00E8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D2E26A" w14:textId="77777777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>Resilience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4C6C3" w14:textId="29B7CD6D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6EB61F9B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51847F" w14:textId="06D2AFD6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Problem </w:t>
            </w:r>
            <w:r w:rsidR="00620C8B">
              <w:rPr>
                <w:rFonts w:cs="Arial"/>
                <w:szCs w:val="22"/>
              </w:rPr>
              <w:t>s</w:t>
            </w:r>
            <w:r w:rsidR="00620C8B" w:rsidRPr="007025FB">
              <w:rPr>
                <w:rFonts w:cs="Arial"/>
                <w:szCs w:val="22"/>
              </w:rPr>
              <w:t>olving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54C92A" w14:textId="0B50A79E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7025FB" w:rsidRPr="007025FB" w14:paraId="61847971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E764DC" w14:textId="5BB0633B" w:rsidR="007025FB" w:rsidRPr="007025FB" w:rsidRDefault="007025FB" w:rsidP="007025FB">
            <w:pPr>
              <w:rPr>
                <w:rFonts w:cs="Arial"/>
                <w:szCs w:val="22"/>
              </w:rPr>
            </w:pPr>
            <w:r w:rsidRPr="007025FB">
              <w:rPr>
                <w:rFonts w:cs="Arial"/>
                <w:szCs w:val="22"/>
              </w:rPr>
              <w:t xml:space="preserve">Decision </w:t>
            </w:r>
            <w:r w:rsidR="00620C8B">
              <w:rPr>
                <w:rFonts w:cs="Arial"/>
                <w:szCs w:val="22"/>
              </w:rPr>
              <w:t>m</w:t>
            </w:r>
            <w:r w:rsidR="00620C8B" w:rsidRPr="007025FB">
              <w:rPr>
                <w:rFonts w:cs="Arial"/>
                <w:szCs w:val="22"/>
              </w:rPr>
              <w:t>aking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1526F5" w14:textId="303B03C9" w:rsidR="007025FB" w:rsidRPr="007025FB" w:rsidRDefault="007025FB" w:rsidP="007025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4EA5C589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E909A45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Strategic development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C7B3B7B" w14:textId="02609390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2787EAEB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97E951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Market analysis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DEAC62" w14:textId="4E09A113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18B1B708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4BFF82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Commercial awareness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95D24E" w14:textId="627544B9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  <w:tr w:rsidR="00F02CFB" w:rsidRPr="00F02CFB" w14:paraId="398AA99B" w14:textId="77777777" w:rsidTr="00F02C9B">
        <w:trPr>
          <w:trHeight w:val="730"/>
        </w:trPr>
        <w:tc>
          <w:tcPr>
            <w:tcW w:w="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4C76653" w14:textId="77777777" w:rsidR="00F02CFB" w:rsidRPr="00F02CFB" w:rsidRDefault="00F02CFB" w:rsidP="00F02CFB">
            <w:pPr>
              <w:rPr>
                <w:rFonts w:cs="Arial"/>
                <w:szCs w:val="22"/>
              </w:rPr>
            </w:pPr>
            <w:r w:rsidRPr="00F02CFB">
              <w:rPr>
                <w:rFonts w:cs="Arial"/>
                <w:szCs w:val="22"/>
              </w:rPr>
              <w:t>Prioritisation</w:t>
            </w:r>
          </w:p>
        </w:tc>
        <w:tc>
          <w:tcPr>
            <w:tcW w:w="40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0AD75BD" w14:textId="47DA507D" w:rsidR="00F02CFB" w:rsidRPr="00F02CFB" w:rsidRDefault="00F02CFB" w:rsidP="00F02CFB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6CC3A935" w14:textId="77777777" w:rsidR="00170169" w:rsidRPr="00620C8B" w:rsidRDefault="00170169" w:rsidP="00F02C9B">
      <w:pPr>
        <w:rPr>
          <w:rFonts w:cs="Arial"/>
          <w:szCs w:val="22"/>
        </w:rPr>
      </w:pPr>
    </w:p>
    <w:p w14:paraId="51E33D0D" w14:textId="6F9D4256" w:rsidR="000866F6" w:rsidRPr="00170169" w:rsidRDefault="000866F6" w:rsidP="00F02C9B">
      <w:pPr>
        <w:pStyle w:val="ListParagraph"/>
        <w:numPr>
          <w:ilvl w:val="0"/>
          <w:numId w:val="52"/>
        </w:numPr>
        <w:rPr>
          <w:rFonts w:cs="Arial"/>
          <w:szCs w:val="22"/>
        </w:rPr>
      </w:pPr>
      <w:r w:rsidRPr="00170169">
        <w:rPr>
          <w:rFonts w:cs="Arial"/>
          <w:szCs w:val="22"/>
        </w:rPr>
        <w:t>Give a definition of business growth.</w:t>
      </w:r>
    </w:p>
    <w:bookmarkEnd w:id="1"/>
    <w:p w14:paraId="5C2107C8" w14:textId="77777777" w:rsidR="00986D5D" w:rsidRPr="006A0759" w:rsidRDefault="00986D5D" w:rsidP="00620C8B">
      <w:pPr>
        <w:rPr>
          <w:rFonts w:cs="Arial"/>
          <w:color w:val="FF0000"/>
          <w:szCs w:val="22"/>
        </w:rPr>
      </w:pPr>
    </w:p>
    <w:p w14:paraId="7FEDB088" w14:textId="04463078" w:rsidR="009629FA" w:rsidRDefault="009629FA">
      <w:pPr>
        <w:spacing w:before="0" w:after="0"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br w:type="page"/>
      </w:r>
    </w:p>
    <w:p w14:paraId="13BE1628" w14:textId="77777777" w:rsidR="00170169" w:rsidRPr="006A0759" w:rsidRDefault="00170169" w:rsidP="00620C8B">
      <w:pPr>
        <w:rPr>
          <w:rFonts w:cs="Arial"/>
          <w:color w:val="FF0000"/>
          <w:szCs w:val="22"/>
        </w:rPr>
      </w:pPr>
    </w:p>
    <w:p w14:paraId="667BC7AB" w14:textId="6963160A" w:rsidR="004641C8" w:rsidRDefault="004641C8" w:rsidP="00F02C9B">
      <w:pPr>
        <w:pStyle w:val="Answer"/>
        <w:numPr>
          <w:ilvl w:val="0"/>
          <w:numId w:val="52"/>
        </w:numPr>
      </w:pPr>
      <w:bookmarkStart w:id="2" w:name="_Hlk134425527"/>
      <w:r>
        <w:t xml:space="preserve">Explain </w:t>
      </w:r>
      <w:r w:rsidR="000854C6" w:rsidRPr="000854C6">
        <w:rPr>
          <w:b/>
          <w:bCs/>
        </w:rPr>
        <w:t>why</w:t>
      </w:r>
      <w:r w:rsidR="000854C6">
        <w:t xml:space="preserve"> a company might use diversification as a growth strategy.</w:t>
      </w:r>
      <w:r>
        <w:t xml:space="preserve"> </w:t>
      </w:r>
    </w:p>
    <w:bookmarkEnd w:id="2"/>
    <w:p w14:paraId="35A7D299" w14:textId="77777777" w:rsidR="004641C8" w:rsidRDefault="004641C8" w:rsidP="00620C8B">
      <w:pPr>
        <w:pStyle w:val="Answer"/>
        <w:ind w:left="0"/>
      </w:pPr>
    </w:p>
    <w:p w14:paraId="0D8CAEB3" w14:textId="77777777" w:rsidR="00170169" w:rsidRDefault="00170169" w:rsidP="00620C8B">
      <w:pPr>
        <w:pStyle w:val="Answer"/>
        <w:ind w:left="0"/>
        <w:rPr>
          <w:color w:val="FF0000"/>
        </w:rPr>
      </w:pPr>
    </w:p>
    <w:p w14:paraId="5668F43D" w14:textId="77777777" w:rsidR="00A64508" w:rsidRDefault="00A64508" w:rsidP="00620C8B">
      <w:pPr>
        <w:pStyle w:val="Answer"/>
        <w:ind w:left="0"/>
        <w:rPr>
          <w:color w:val="FF0000"/>
        </w:rPr>
      </w:pPr>
    </w:p>
    <w:p w14:paraId="14F0BB32" w14:textId="77777777" w:rsidR="00A64508" w:rsidRDefault="00A64508" w:rsidP="00620C8B">
      <w:pPr>
        <w:pStyle w:val="Answer"/>
        <w:ind w:left="0"/>
        <w:rPr>
          <w:color w:val="FF0000"/>
        </w:rPr>
      </w:pPr>
    </w:p>
    <w:p w14:paraId="5840AB83" w14:textId="13AC5335" w:rsidR="001244C1" w:rsidRPr="0088726D" w:rsidRDefault="000854C6" w:rsidP="00F02C9B">
      <w:pPr>
        <w:pStyle w:val="ListParagraph"/>
        <w:numPr>
          <w:ilvl w:val="0"/>
          <w:numId w:val="52"/>
        </w:numPr>
        <w:rPr>
          <w:rFonts w:cs="Arial"/>
          <w:color w:val="FF0000"/>
          <w:szCs w:val="22"/>
          <w:lang w:val="en-US"/>
        </w:rPr>
      </w:pPr>
      <w:bookmarkStart w:id="3" w:name="_Hlk134425557"/>
      <w:r w:rsidRPr="00170169">
        <w:rPr>
          <w:rFonts w:cs="Arial"/>
          <w:szCs w:val="22"/>
        </w:rPr>
        <w:t xml:space="preserve">Describe </w:t>
      </w:r>
      <w:r w:rsidR="00170169">
        <w:rPr>
          <w:rFonts w:cs="Arial"/>
          <w:szCs w:val="22"/>
        </w:rPr>
        <w:t>the difference between</w:t>
      </w:r>
      <w:r w:rsidRPr="00170169">
        <w:rPr>
          <w:rFonts w:cs="Arial"/>
          <w:szCs w:val="22"/>
        </w:rPr>
        <w:t xml:space="preserve"> organic </w:t>
      </w:r>
      <w:r w:rsidR="006F7A12">
        <w:rPr>
          <w:rFonts w:cs="Arial"/>
          <w:szCs w:val="22"/>
        </w:rPr>
        <w:t xml:space="preserve">and inorganic </w:t>
      </w:r>
      <w:r w:rsidRPr="00170169">
        <w:rPr>
          <w:rFonts w:cs="Arial"/>
          <w:szCs w:val="22"/>
        </w:rPr>
        <w:t>growth</w:t>
      </w:r>
      <w:r w:rsidR="001244C1" w:rsidRPr="00170169">
        <w:rPr>
          <w:rFonts w:cs="Arial"/>
          <w:szCs w:val="22"/>
        </w:rPr>
        <w:t xml:space="preserve">. </w:t>
      </w:r>
    </w:p>
    <w:p w14:paraId="0487BB22" w14:textId="77777777" w:rsidR="0088726D" w:rsidRPr="00170169" w:rsidRDefault="0088726D" w:rsidP="0088726D">
      <w:pPr>
        <w:pStyle w:val="ListParagraph"/>
        <w:rPr>
          <w:rFonts w:cs="Arial"/>
          <w:color w:val="FF0000"/>
          <w:szCs w:val="22"/>
          <w:lang w:val="en-US"/>
        </w:rPr>
      </w:pPr>
    </w:p>
    <w:p w14:paraId="5E1FCFBC" w14:textId="77777777" w:rsidR="00AE651B" w:rsidRDefault="00AE651B" w:rsidP="00AE651B">
      <w:pPr>
        <w:rPr>
          <w:rFonts w:cs="Arial"/>
          <w:color w:val="FF0000"/>
          <w:szCs w:val="22"/>
        </w:rPr>
      </w:pPr>
      <w:bookmarkStart w:id="4" w:name="_Hlk98589640"/>
      <w:bookmarkStart w:id="5" w:name="_Hlk96613944"/>
      <w:bookmarkStart w:id="6" w:name="_Hlk96169662"/>
      <w:bookmarkEnd w:id="3"/>
    </w:p>
    <w:p w14:paraId="66A868A2" w14:textId="77777777" w:rsidR="00A64508" w:rsidRDefault="00A64508" w:rsidP="00AE651B">
      <w:pPr>
        <w:rPr>
          <w:rFonts w:cs="Arial"/>
          <w:color w:val="FF0000"/>
          <w:szCs w:val="22"/>
        </w:rPr>
      </w:pPr>
    </w:p>
    <w:p w14:paraId="024B95A1" w14:textId="77777777" w:rsidR="00A64508" w:rsidRDefault="00A64508" w:rsidP="00AE651B">
      <w:pPr>
        <w:rPr>
          <w:rFonts w:cs="Arial"/>
          <w:szCs w:val="22"/>
        </w:rPr>
      </w:pPr>
    </w:p>
    <w:bookmarkEnd w:id="4"/>
    <w:bookmarkEnd w:id="5"/>
    <w:bookmarkEnd w:id="6"/>
    <w:p w14:paraId="7E81DE3C" w14:textId="77777777" w:rsidR="00DD2143" w:rsidRPr="00DD2143" w:rsidRDefault="00DD2143" w:rsidP="007C4BBD">
      <w:pPr>
        <w:rPr>
          <w:rFonts w:cs="Arial"/>
          <w:color w:val="FF0000"/>
          <w:szCs w:val="22"/>
        </w:rPr>
      </w:pPr>
    </w:p>
    <w:sectPr w:rsidR="00DD2143" w:rsidRPr="00DD2143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F18AE" w14:textId="77777777" w:rsidR="002F6B77" w:rsidRDefault="002F6B77">
      <w:pPr>
        <w:spacing w:before="0" w:after="0"/>
      </w:pPr>
      <w:r>
        <w:separator/>
      </w:r>
    </w:p>
  </w:endnote>
  <w:endnote w:type="continuationSeparator" w:id="0">
    <w:p w14:paraId="0F963D28" w14:textId="77777777" w:rsidR="002F6B77" w:rsidRDefault="002F6B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9635E" w14:textId="77777777" w:rsidR="002F6B77" w:rsidRDefault="002F6B77">
      <w:pPr>
        <w:spacing w:before="0" w:after="0"/>
      </w:pPr>
      <w:r>
        <w:separator/>
      </w:r>
    </w:p>
  </w:footnote>
  <w:footnote w:type="continuationSeparator" w:id="0">
    <w:p w14:paraId="67BB7B3E" w14:textId="77777777" w:rsidR="002F6B77" w:rsidRDefault="002F6B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C8FF92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9516BD4">
          <wp:simplePos x="0" y="0"/>
          <wp:positionH relativeFrom="margin">
            <wp:posOffset>4304044</wp:posOffset>
          </wp:positionH>
          <wp:positionV relativeFrom="margin">
            <wp:posOffset>-957580</wp:posOffset>
          </wp:positionV>
          <wp:extent cx="1776391" cy="3708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6391" cy="3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9C07A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</w:t>
    </w:r>
    <w:r w:rsidR="00850DDB">
      <w:rPr>
        <w:rFonts w:cs="Arial"/>
        <w:noProof/>
        <w:sz w:val="24"/>
      </w:rPr>
      <w:t>s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850DDB" w:rsidRPr="00850DDB">
      <w:rPr>
        <w:b/>
        <w:bCs/>
        <w:sz w:val="24"/>
      </w:rPr>
      <w:t xml:space="preserve">Agriculture, Environment and Animal Care </w:t>
    </w:r>
    <w:r w:rsidR="00203F78" w:rsidRPr="00CB597B">
      <w:rPr>
        <w:b/>
        <w:bCs/>
        <w:sz w:val="24"/>
      </w:rPr>
      <w:t>(Level</w:t>
    </w:r>
    <w:r w:rsidR="00203F78">
      <w:rPr>
        <w:b/>
        <w:bCs/>
        <w:sz w:val="24"/>
      </w:rPr>
      <w:t xml:space="preserve"> </w:t>
    </w:r>
    <w:r w:rsidR="00203F78" w:rsidRPr="00CB597B">
      <w:rPr>
        <w:b/>
        <w:bCs/>
        <w:sz w:val="24"/>
      </w:rPr>
      <w:t>3</w:t>
    </w:r>
    <w:r w:rsidR="00203F78">
      <w:rPr>
        <w:b/>
        <w:bCs/>
        <w:sz w:val="24"/>
      </w:rPr>
      <w:t>)</w:t>
    </w:r>
  </w:p>
  <w:p w14:paraId="6D5BF42A" w14:textId="7B66F842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203F78" w:rsidRPr="00C61FFD">
      <w:rPr>
        <w:color w:val="0077E3"/>
        <w:sz w:val="24"/>
        <w:szCs w:val="28"/>
      </w:rPr>
      <w:t>Agriculture, Environmental and Animal Care Common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23FDD"/>
    <w:multiLevelType w:val="hybridMultilevel"/>
    <w:tmpl w:val="2180A5AC"/>
    <w:lvl w:ilvl="0" w:tplc="B7AA95E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87F15"/>
    <w:multiLevelType w:val="hybridMultilevel"/>
    <w:tmpl w:val="F72638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721CD0"/>
    <w:multiLevelType w:val="hybridMultilevel"/>
    <w:tmpl w:val="8BD2A37E"/>
    <w:lvl w:ilvl="0" w:tplc="A098629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0D58"/>
    <w:multiLevelType w:val="hybridMultilevel"/>
    <w:tmpl w:val="190A18CC"/>
    <w:lvl w:ilvl="0" w:tplc="B470B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8A1CD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076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D032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AE3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868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C8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62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F24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360D6B"/>
    <w:multiLevelType w:val="hybridMultilevel"/>
    <w:tmpl w:val="898425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22C5A"/>
    <w:multiLevelType w:val="hybridMultilevel"/>
    <w:tmpl w:val="47F4BEE6"/>
    <w:lvl w:ilvl="0" w:tplc="1098F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4090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C12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42E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62BE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68D2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A8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D04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A65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356"/>
    <w:multiLevelType w:val="hybridMultilevel"/>
    <w:tmpl w:val="9A4AB4E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CA6F44"/>
    <w:multiLevelType w:val="multilevel"/>
    <w:tmpl w:val="1B8633AA"/>
    <w:styleLink w:val="CurrentList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30595"/>
    <w:multiLevelType w:val="hybridMultilevel"/>
    <w:tmpl w:val="F77CDC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D0D050C"/>
    <w:multiLevelType w:val="hybridMultilevel"/>
    <w:tmpl w:val="0060D4B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213C01"/>
    <w:multiLevelType w:val="hybridMultilevel"/>
    <w:tmpl w:val="60A649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73BB0"/>
    <w:multiLevelType w:val="hybridMultilevel"/>
    <w:tmpl w:val="ED86BCCE"/>
    <w:lvl w:ilvl="0" w:tplc="096E098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A65BF5"/>
    <w:multiLevelType w:val="hybridMultilevel"/>
    <w:tmpl w:val="898425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17609"/>
    <w:multiLevelType w:val="hybridMultilevel"/>
    <w:tmpl w:val="0B2049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94444"/>
    <w:multiLevelType w:val="hybridMultilevel"/>
    <w:tmpl w:val="983011E8"/>
    <w:lvl w:ilvl="0" w:tplc="FE6644CA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FD4A0C"/>
    <w:multiLevelType w:val="hybridMultilevel"/>
    <w:tmpl w:val="90826FBA"/>
    <w:lvl w:ilvl="0" w:tplc="796E0DC4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0501268">
    <w:abstractNumId w:val="11"/>
  </w:num>
  <w:num w:numId="2" w16cid:durableId="1733697351">
    <w:abstractNumId w:val="27"/>
  </w:num>
  <w:num w:numId="3" w16cid:durableId="360589743">
    <w:abstractNumId w:val="36"/>
  </w:num>
  <w:num w:numId="4" w16cid:durableId="1483814657">
    <w:abstractNumId w:val="30"/>
  </w:num>
  <w:num w:numId="5" w16cid:durableId="1860654524">
    <w:abstractNumId w:val="16"/>
  </w:num>
  <w:num w:numId="6" w16cid:durableId="1769889484">
    <w:abstractNumId w:val="29"/>
  </w:num>
  <w:num w:numId="7" w16cid:durableId="1299412133">
    <w:abstractNumId w:val="16"/>
  </w:num>
  <w:num w:numId="8" w16cid:durableId="1876236648">
    <w:abstractNumId w:val="6"/>
  </w:num>
  <w:num w:numId="9" w16cid:durableId="313681697">
    <w:abstractNumId w:val="16"/>
    <w:lvlOverride w:ilvl="0">
      <w:startOverride w:val="1"/>
    </w:lvlOverride>
  </w:num>
  <w:num w:numId="10" w16cid:durableId="2122608053">
    <w:abstractNumId w:val="31"/>
  </w:num>
  <w:num w:numId="11" w16cid:durableId="1100831521">
    <w:abstractNumId w:val="26"/>
  </w:num>
  <w:num w:numId="12" w16cid:durableId="1477793710">
    <w:abstractNumId w:val="14"/>
  </w:num>
  <w:num w:numId="13" w16cid:durableId="908733642">
    <w:abstractNumId w:val="25"/>
  </w:num>
  <w:num w:numId="14" w16cid:durableId="888343978">
    <w:abstractNumId w:val="33"/>
  </w:num>
  <w:num w:numId="15" w16cid:durableId="1341735821">
    <w:abstractNumId w:val="23"/>
  </w:num>
  <w:num w:numId="16" w16cid:durableId="1817259036">
    <w:abstractNumId w:val="15"/>
  </w:num>
  <w:num w:numId="17" w16cid:durableId="27995463">
    <w:abstractNumId w:val="39"/>
  </w:num>
  <w:num w:numId="18" w16cid:durableId="1668823984">
    <w:abstractNumId w:val="40"/>
  </w:num>
  <w:num w:numId="19" w16cid:durableId="1912622106">
    <w:abstractNumId w:val="9"/>
  </w:num>
  <w:num w:numId="20" w16cid:durableId="1610232979">
    <w:abstractNumId w:val="7"/>
  </w:num>
  <w:num w:numId="21" w16cid:durableId="640892456">
    <w:abstractNumId w:val="21"/>
  </w:num>
  <w:num w:numId="22" w16cid:durableId="1597130292">
    <w:abstractNumId w:val="21"/>
    <w:lvlOverride w:ilvl="0">
      <w:startOverride w:val="1"/>
    </w:lvlOverride>
  </w:num>
  <w:num w:numId="23" w16cid:durableId="1785341156">
    <w:abstractNumId w:val="37"/>
  </w:num>
  <w:num w:numId="24" w16cid:durableId="448353201">
    <w:abstractNumId w:val="21"/>
    <w:lvlOverride w:ilvl="0">
      <w:startOverride w:val="1"/>
    </w:lvlOverride>
  </w:num>
  <w:num w:numId="25" w16cid:durableId="1355956181">
    <w:abstractNumId w:val="21"/>
    <w:lvlOverride w:ilvl="0">
      <w:startOverride w:val="1"/>
    </w:lvlOverride>
  </w:num>
  <w:num w:numId="26" w16cid:durableId="1358391251">
    <w:abstractNumId w:val="22"/>
  </w:num>
  <w:num w:numId="27" w16cid:durableId="1546405361">
    <w:abstractNumId w:val="34"/>
  </w:num>
  <w:num w:numId="28" w16cid:durableId="757677753">
    <w:abstractNumId w:val="21"/>
    <w:lvlOverride w:ilvl="0">
      <w:startOverride w:val="1"/>
    </w:lvlOverride>
  </w:num>
  <w:num w:numId="29" w16cid:durableId="1586650082">
    <w:abstractNumId w:val="35"/>
  </w:num>
  <w:num w:numId="30" w16cid:durableId="324553955">
    <w:abstractNumId w:val="21"/>
  </w:num>
  <w:num w:numId="31" w16cid:durableId="667246069">
    <w:abstractNumId w:val="21"/>
    <w:lvlOverride w:ilvl="0">
      <w:startOverride w:val="1"/>
    </w:lvlOverride>
  </w:num>
  <w:num w:numId="32" w16cid:durableId="1110053069">
    <w:abstractNumId w:val="21"/>
    <w:lvlOverride w:ilvl="0">
      <w:startOverride w:val="1"/>
    </w:lvlOverride>
  </w:num>
  <w:num w:numId="33" w16cid:durableId="523204950">
    <w:abstractNumId w:val="0"/>
  </w:num>
  <w:num w:numId="34" w16cid:durableId="861434379">
    <w:abstractNumId w:val="24"/>
  </w:num>
  <w:num w:numId="35" w16cid:durableId="1922907281">
    <w:abstractNumId w:val="20"/>
  </w:num>
  <w:num w:numId="36" w16cid:durableId="1306281451">
    <w:abstractNumId w:val="18"/>
  </w:num>
  <w:num w:numId="37" w16cid:durableId="814835854">
    <w:abstractNumId w:val="17"/>
  </w:num>
  <w:num w:numId="38" w16cid:durableId="806896038">
    <w:abstractNumId w:val="42"/>
  </w:num>
  <w:num w:numId="39" w16cid:durableId="2099523349">
    <w:abstractNumId w:val="2"/>
  </w:num>
  <w:num w:numId="40" w16cid:durableId="706567966">
    <w:abstractNumId w:val="10"/>
  </w:num>
  <w:num w:numId="41" w16cid:durableId="1784961533">
    <w:abstractNumId w:val="13"/>
  </w:num>
  <w:num w:numId="42" w16cid:durableId="928779202">
    <w:abstractNumId w:val="19"/>
  </w:num>
  <w:num w:numId="43" w16cid:durableId="16275112">
    <w:abstractNumId w:val="32"/>
  </w:num>
  <w:num w:numId="44" w16cid:durableId="88547737">
    <w:abstractNumId w:val="5"/>
  </w:num>
  <w:num w:numId="45" w16cid:durableId="935136234">
    <w:abstractNumId w:val="8"/>
  </w:num>
  <w:num w:numId="46" w16cid:durableId="1819689579">
    <w:abstractNumId w:val="4"/>
  </w:num>
  <w:num w:numId="47" w16cid:durableId="1179854529">
    <w:abstractNumId w:val="43"/>
  </w:num>
  <w:num w:numId="48" w16cid:durableId="261692486">
    <w:abstractNumId w:val="1"/>
  </w:num>
  <w:num w:numId="49" w16cid:durableId="457071073">
    <w:abstractNumId w:val="3"/>
  </w:num>
  <w:num w:numId="50" w16cid:durableId="1143156498">
    <w:abstractNumId w:val="38"/>
  </w:num>
  <w:num w:numId="51" w16cid:durableId="438262589">
    <w:abstractNumId w:val="28"/>
  </w:num>
  <w:num w:numId="52" w16cid:durableId="567766884">
    <w:abstractNumId w:val="41"/>
  </w:num>
  <w:num w:numId="53" w16cid:durableId="151337958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3CD5"/>
    <w:rsid w:val="00023419"/>
    <w:rsid w:val="00031CFE"/>
    <w:rsid w:val="00067043"/>
    <w:rsid w:val="00081794"/>
    <w:rsid w:val="00082C62"/>
    <w:rsid w:val="000854C6"/>
    <w:rsid w:val="000866F6"/>
    <w:rsid w:val="00091FD0"/>
    <w:rsid w:val="000B231F"/>
    <w:rsid w:val="000B3594"/>
    <w:rsid w:val="000C4C4F"/>
    <w:rsid w:val="000C5FB7"/>
    <w:rsid w:val="000E194B"/>
    <w:rsid w:val="000E42F8"/>
    <w:rsid w:val="000F1068"/>
    <w:rsid w:val="00110217"/>
    <w:rsid w:val="00120094"/>
    <w:rsid w:val="001244C1"/>
    <w:rsid w:val="001517ED"/>
    <w:rsid w:val="00152AC3"/>
    <w:rsid w:val="00156399"/>
    <w:rsid w:val="00156AF3"/>
    <w:rsid w:val="00170169"/>
    <w:rsid w:val="00186A99"/>
    <w:rsid w:val="0019491D"/>
    <w:rsid w:val="001F0B29"/>
    <w:rsid w:val="001F74AD"/>
    <w:rsid w:val="00203F78"/>
    <w:rsid w:val="00226F1B"/>
    <w:rsid w:val="00232FAD"/>
    <w:rsid w:val="00256704"/>
    <w:rsid w:val="002A0804"/>
    <w:rsid w:val="002B23D6"/>
    <w:rsid w:val="002B4246"/>
    <w:rsid w:val="002B45EF"/>
    <w:rsid w:val="002D07A8"/>
    <w:rsid w:val="002F5F64"/>
    <w:rsid w:val="002F6B77"/>
    <w:rsid w:val="003228F1"/>
    <w:rsid w:val="00336214"/>
    <w:rsid w:val="003405EA"/>
    <w:rsid w:val="00355EE6"/>
    <w:rsid w:val="0037449F"/>
    <w:rsid w:val="003B4FF0"/>
    <w:rsid w:val="003B7DC0"/>
    <w:rsid w:val="003F4657"/>
    <w:rsid w:val="003F7F14"/>
    <w:rsid w:val="00404B31"/>
    <w:rsid w:val="00407A0F"/>
    <w:rsid w:val="00410A42"/>
    <w:rsid w:val="00452457"/>
    <w:rsid w:val="00457041"/>
    <w:rsid w:val="004641C8"/>
    <w:rsid w:val="00474F67"/>
    <w:rsid w:val="00481C67"/>
    <w:rsid w:val="0048500D"/>
    <w:rsid w:val="00497A33"/>
    <w:rsid w:val="004C0737"/>
    <w:rsid w:val="004F750C"/>
    <w:rsid w:val="00524E1B"/>
    <w:rsid w:val="00537930"/>
    <w:rsid w:val="00572B31"/>
    <w:rsid w:val="00572ED2"/>
    <w:rsid w:val="005733E3"/>
    <w:rsid w:val="005A5785"/>
    <w:rsid w:val="005B3E97"/>
    <w:rsid w:val="005E17F9"/>
    <w:rsid w:val="005E291D"/>
    <w:rsid w:val="005E3B6B"/>
    <w:rsid w:val="006124C0"/>
    <w:rsid w:val="006135C0"/>
    <w:rsid w:val="00620C8B"/>
    <w:rsid w:val="00627DFA"/>
    <w:rsid w:val="00653A28"/>
    <w:rsid w:val="006642FD"/>
    <w:rsid w:val="006651A1"/>
    <w:rsid w:val="006807B0"/>
    <w:rsid w:val="00691B95"/>
    <w:rsid w:val="006A0759"/>
    <w:rsid w:val="006B333F"/>
    <w:rsid w:val="006B798A"/>
    <w:rsid w:val="006D3AA3"/>
    <w:rsid w:val="006D4994"/>
    <w:rsid w:val="006E1028"/>
    <w:rsid w:val="006E19C2"/>
    <w:rsid w:val="006E32B3"/>
    <w:rsid w:val="006F69A9"/>
    <w:rsid w:val="006F7A12"/>
    <w:rsid w:val="006F7BAF"/>
    <w:rsid w:val="007025FB"/>
    <w:rsid w:val="00712315"/>
    <w:rsid w:val="007433DE"/>
    <w:rsid w:val="007921A8"/>
    <w:rsid w:val="00797FA7"/>
    <w:rsid w:val="007B4AC7"/>
    <w:rsid w:val="007C4BBD"/>
    <w:rsid w:val="007C4FC9"/>
    <w:rsid w:val="007E5526"/>
    <w:rsid w:val="007E62C9"/>
    <w:rsid w:val="007F0255"/>
    <w:rsid w:val="00800A5B"/>
    <w:rsid w:val="00805C79"/>
    <w:rsid w:val="008214D2"/>
    <w:rsid w:val="00847D8A"/>
    <w:rsid w:val="00850DDB"/>
    <w:rsid w:val="0087567B"/>
    <w:rsid w:val="0088726D"/>
    <w:rsid w:val="008936F7"/>
    <w:rsid w:val="008B6A50"/>
    <w:rsid w:val="008C1F1C"/>
    <w:rsid w:val="008C3433"/>
    <w:rsid w:val="008D47A6"/>
    <w:rsid w:val="008F0594"/>
    <w:rsid w:val="009372F9"/>
    <w:rsid w:val="0095551B"/>
    <w:rsid w:val="009629FA"/>
    <w:rsid w:val="00986D5D"/>
    <w:rsid w:val="00993E94"/>
    <w:rsid w:val="0099534C"/>
    <w:rsid w:val="009975A0"/>
    <w:rsid w:val="009B1FB2"/>
    <w:rsid w:val="009C07A3"/>
    <w:rsid w:val="009C0B54"/>
    <w:rsid w:val="009C5C6E"/>
    <w:rsid w:val="00A01411"/>
    <w:rsid w:val="00A021B0"/>
    <w:rsid w:val="00A070D2"/>
    <w:rsid w:val="00A2454C"/>
    <w:rsid w:val="00A64508"/>
    <w:rsid w:val="00A82DCC"/>
    <w:rsid w:val="00A9393B"/>
    <w:rsid w:val="00AC72C0"/>
    <w:rsid w:val="00AE245C"/>
    <w:rsid w:val="00AE651B"/>
    <w:rsid w:val="00B054EC"/>
    <w:rsid w:val="00B14A57"/>
    <w:rsid w:val="00B17152"/>
    <w:rsid w:val="00B634AC"/>
    <w:rsid w:val="00B9103B"/>
    <w:rsid w:val="00BA5CAB"/>
    <w:rsid w:val="00BC532E"/>
    <w:rsid w:val="00BC67A8"/>
    <w:rsid w:val="00BE2C21"/>
    <w:rsid w:val="00BE2C5A"/>
    <w:rsid w:val="00C01D20"/>
    <w:rsid w:val="00C06474"/>
    <w:rsid w:val="00C202BF"/>
    <w:rsid w:val="00C25213"/>
    <w:rsid w:val="00C31AF4"/>
    <w:rsid w:val="00C35136"/>
    <w:rsid w:val="00C524A5"/>
    <w:rsid w:val="00C60E21"/>
    <w:rsid w:val="00C62077"/>
    <w:rsid w:val="00C67055"/>
    <w:rsid w:val="00C80A63"/>
    <w:rsid w:val="00C858D7"/>
    <w:rsid w:val="00C92F19"/>
    <w:rsid w:val="00CB363A"/>
    <w:rsid w:val="00CB4B22"/>
    <w:rsid w:val="00CC3B85"/>
    <w:rsid w:val="00CE24A4"/>
    <w:rsid w:val="00CE3E97"/>
    <w:rsid w:val="00D014AE"/>
    <w:rsid w:val="00D071B1"/>
    <w:rsid w:val="00D073BC"/>
    <w:rsid w:val="00D2171E"/>
    <w:rsid w:val="00D51C40"/>
    <w:rsid w:val="00D56B82"/>
    <w:rsid w:val="00D642DA"/>
    <w:rsid w:val="00D72735"/>
    <w:rsid w:val="00D938F3"/>
    <w:rsid w:val="00DA2485"/>
    <w:rsid w:val="00DB08B2"/>
    <w:rsid w:val="00DB79DB"/>
    <w:rsid w:val="00DD2143"/>
    <w:rsid w:val="00DD2663"/>
    <w:rsid w:val="00DE29A8"/>
    <w:rsid w:val="00DE2B58"/>
    <w:rsid w:val="00DE7E76"/>
    <w:rsid w:val="00E323BF"/>
    <w:rsid w:val="00E62BF3"/>
    <w:rsid w:val="00E8335A"/>
    <w:rsid w:val="00EC440B"/>
    <w:rsid w:val="00F02C9B"/>
    <w:rsid w:val="00F02CFB"/>
    <w:rsid w:val="00F03E33"/>
    <w:rsid w:val="00F063DD"/>
    <w:rsid w:val="00F15749"/>
    <w:rsid w:val="00F162CE"/>
    <w:rsid w:val="00F207BC"/>
    <w:rsid w:val="00F42A36"/>
    <w:rsid w:val="00F6118C"/>
    <w:rsid w:val="00F76572"/>
    <w:rsid w:val="00F82617"/>
    <w:rsid w:val="00F83FC6"/>
    <w:rsid w:val="00F967EC"/>
    <w:rsid w:val="00FB4755"/>
    <w:rsid w:val="00FB608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DE2B58"/>
    <w:pPr>
      <w:ind w:left="720"/>
      <w:contextualSpacing/>
    </w:pPr>
  </w:style>
  <w:style w:type="paragraph" w:styleId="Revision">
    <w:name w:val="Revision"/>
    <w:hidden/>
    <w:semiHidden/>
    <w:rsid w:val="00847D8A"/>
    <w:rPr>
      <w:rFonts w:ascii="Arial" w:hAnsi="Arial"/>
      <w:sz w:val="22"/>
      <w:szCs w:val="24"/>
      <w:lang w:eastAsia="en-US"/>
    </w:rPr>
  </w:style>
  <w:style w:type="numbering" w:customStyle="1" w:styleId="CurrentList1">
    <w:name w:val="Current List1"/>
    <w:uiPriority w:val="99"/>
    <w:rsid w:val="009629FA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1121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782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12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49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48702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49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05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59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49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667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4759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022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77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39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763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05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E11393F0-7AE0-4730-970A-CDE737752D0B}"/>
</file>

<file path=customXml/itemProps2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20</cp:revision>
  <cp:lastPrinted>2013-05-15T12:05:00Z</cp:lastPrinted>
  <dcterms:created xsi:type="dcterms:W3CDTF">2023-06-11T11:02:00Z</dcterms:created>
  <dcterms:modified xsi:type="dcterms:W3CDTF">2023-08-31T12:46:00Z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